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F5A9C" w14:textId="70B48889" w:rsidR="000B70AA" w:rsidRPr="001F4FB1" w:rsidRDefault="001F4FB1" w:rsidP="000B70AA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Apendix</w:t>
      </w:r>
      <w:r w:rsidR="000B70AA" w:rsidRPr="000B70AA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6.4. </w:t>
      </w:r>
      <w:r w:rsidR="000B70AA">
        <w:rPr>
          <w:rFonts w:ascii="Times New Roman" w:hAnsi="Times New Roman" w:cs="Times New Roman"/>
          <w:b/>
          <w:bCs/>
          <w:sz w:val="24"/>
          <w:szCs w:val="24"/>
          <w:lang w:val="en-US"/>
        </w:rPr>
        <w:t>A p</w:t>
      </w:r>
      <w:r w:rsidR="000B70AA" w:rsidRPr="000B70AA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df document </w:t>
      </w:r>
      <w:r w:rsidR="000B70A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with curricula </w:t>
      </w:r>
      <w:r w:rsidR="000B70AA" w:rsidRPr="000B70AA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of accredited foreign study programs with which the study program is harmonized (list of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courses).</w:t>
      </w:r>
    </w:p>
    <w:p w14:paraId="49323638" w14:textId="77777777" w:rsidR="006F5370" w:rsidRPr="006F5370" w:rsidRDefault="006F5370" w:rsidP="006F5370">
      <w:pPr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9E88BB4" w14:textId="78AD0B38" w:rsidR="004F26AC" w:rsidRPr="006F5370" w:rsidRDefault="004F26AC" w:rsidP="006F5370">
      <w:pPr>
        <w:pStyle w:val="ListParagraph"/>
        <w:numPr>
          <w:ilvl w:val="2"/>
          <w:numId w:val="8"/>
        </w:numPr>
        <w:ind w:left="1134" w:hanging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537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King’s College London: Peace, Security and Development MA, </w:t>
      </w:r>
      <w:hyperlink r:id="rId5" w:history="1">
        <w:r w:rsidRPr="006F537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https://www.kcl.ac.uk/study/postgraduate/taught-courses/conflict-security-and-development-ma</w:t>
        </w:r>
      </w:hyperlink>
      <w:r w:rsidRPr="006F537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E136EAB" w14:textId="6C27EB57" w:rsidR="004F26AC" w:rsidRPr="006F5370" w:rsidRDefault="000B70AA" w:rsidP="006F5370">
      <w:pPr>
        <w:ind w:left="1134" w:hanging="708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Compulsory </w:t>
      </w:r>
      <w:r w:rsidR="001F4FB1">
        <w:rPr>
          <w:rFonts w:ascii="Times New Roman" w:hAnsi="Times New Roman" w:cs="Times New Roman"/>
          <w:bCs/>
          <w:sz w:val="24"/>
          <w:szCs w:val="24"/>
          <w:lang w:val="en-US"/>
        </w:rPr>
        <w:t>Courses</w:t>
      </w:r>
      <w:r w:rsidR="004F26AC" w:rsidRPr="006F5370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</w:t>
      </w:r>
      <w:hyperlink r:id="rId6" w:tooltip="Security And Development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Security &amp; Development</w:t>
        </w:r>
      </w:hyperlink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5B2E4E" w:rsidRPr="006F5370">
        <w:rPr>
          <w:rFonts w:ascii="Times New Roman" w:hAnsi="Times New Roman" w:cs="Times New Roman"/>
          <w:sz w:val="24"/>
          <w:szCs w:val="24"/>
        </w:rPr>
        <w:t>Dissertation</w:t>
      </w:r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2DCD96E4" w14:textId="482323E5" w:rsidR="004F26AC" w:rsidRPr="006F5370" w:rsidRDefault="000B70AA" w:rsidP="006F5370">
      <w:pPr>
        <w:ind w:left="1134" w:hanging="708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Elective </w:t>
      </w:r>
      <w:r w:rsidR="001F4FB1">
        <w:rPr>
          <w:rFonts w:ascii="Times New Roman" w:hAnsi="Times New Roman" w:cs="Times New Roman"/>
          <w:bCs/>
          <w:sz w:val="24"/>
          <w:szCs w:val="24"/>
          <w:lang w:val="en-US"/>
        </w:rPr>
        <w:t>Courses</w:t>
      </w:r>
      <w:r w:rsidR="004F26AC" w:rsidRPr="006F5370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</w:t>
      </w:r>
      <w:hyperlink r:id="rId7" w:tooltip="Comparative Civil Wars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Comparative Civil Wars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8" w:tooltip="State Failure &amp; Statebuilding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State Failure &amp; State Building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9" w:tooltip="7SSWM223 Transitional Justice and International Criminal Law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Transitional Justice &amp; International Criminal Law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10" w:tooltip="Power-Sharing Agreements in Deeply Divided Societies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Power-Sharing Agreements in Deeply Divided Societies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11" w:tooltip="Contemporary Conflicts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Contemporary Conflicts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12" w:tooltip="International Politics Of The Middle East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International Politics of the Middle East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13" w:tooltip="National Security Studies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National Security Studies</w:t>
        </w:r>
      </w:hyperlink>
      <w:r w:rsidR="004F26AC" w:rsidRPr="006F5370">
        <w:rPr>
          <w:rFonts w:ascii="Times New Roman" w:hAnsi="Times New Roman" w:cs="Times New Roman"/>
          <w:sz w:val="24"/>
          <w:szCs w:val="24"/>
        </w:rPr>
        <w:t xml:space="preserve"> (30 credits)</w:t>
      </w:r>
    </w:p>
    <w:p w14:paraId="0627D654" w14:textId="77777777" w:rsidR="004F26AC" w:rsidRPr="006F5370" w:rsidRDefault="004F26AC" w:rsidP="006F5370">
      <w:pPr>
        <w:ind w:left="1134" w:hanging="708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24A7EF15" w14:textId="5402C8AE" w:rsidR="004F26AC" w:rsidRPr="006F5370" w:rsidRDefault="004F26AC" w:rsidP="006F5370">
      <w:pPr>
        <w:pStyle w:val="ListParagraph"/>
        <w:numPr>
          <w:ilvl w:val="2"/>
          <w:numId w:val="8"/>
        </w:numPr>
        <w:ind w:left="1134" w:hanging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F537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University of Sussex: Conflict, Security and Development MA, </w:t>
      </w:r>
      <w:hyperlink r:id="rId14" w:history="1">
        <w:r w:rsidRPr="006F537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https://www.sussex.ac.uk/study/masters/courses/conflict-security-and-development-ma</w:t>
        </w:r>
      </w:hyperlink>
    </w:p>
    <w:p w14:paraId="53FFB9DD" w14:textId="2B73706D" w:rsidR="004F26AC" w:rsidRPr="006F5370" w:rsidRDefault="000B70AA" w:rsidP="006F5370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Compulsory </w:t>
      </w:r>
      <w:r w:rsidR="001F4FB1">
        <w:rPr>
          <w:rFonts w:ascii="Times New Roman" w:hAnsi="Times New Roman" w:cs="Times New Roman"/>
          <w:bCs/>
          <w:sz w:val="24"/>
          <w:szCs w:val="24"/>
          <w:lang w:val="en-US"/>
        </w:rPr>
        <w:t>Courses</w:t>
      </w:r>
      <w:r w:rsidRPr="006F5370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</w:t>
      </w:r>
      <w:hyperlink r:id="rId15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Conflict, Security and Development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16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New Security Challenges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17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Research Methods and Professional Skills (IR)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18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Dissertation (Conflict, Security &amp; Development)</w:t>
        </w:r>
      </w:hyperlink>
    </w:p>
    <w:p w14:paraId="02ABF70A" w14:textId="2FF0A9C7" w:rsidR="004F26AC" w:rsidRPr="006F5370" w:rsidRDefault="000B70AA" w:rsidP="006F5370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Elective </w:t>
      </w:r>
      <w:r w:rsidR="001F4FB1">
        <w:rPr>
          <w:rFonts w:ascii="Times New Roman" w:hAnsi="Times New Roman" w:cs="Times New Roman"/>
          <w:bCs/>
          <w:sz w:val="24"/>
          <w:szCs w:val="24"/>
          <w:lang w:val="en-US"/>
        </w:rPr>
        <w:t>Courses</w:t>
      </w:r>
      <w:r w:rsidRPr="006F5370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</w:t>
      </w:r>
      <w:hyperlink r:id="rId19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Genocide, Colonialism, and the International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0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Global Ethics and International Relations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1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Rethinking Imperialism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2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Russia, Eurasia and the Crisis of the Liberal West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3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The Middle East in Global Order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4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The Political Economy of Development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5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Violence and (In)security: Feminist, Queer and Anti-colonial perspectives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6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War and the Politics of (Counter) Insurgency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7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War in World Politics</w:t>
        </w:r>
      </w:hyperlink>
      <w:r w:rsidR="004F26AC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28" w:history="1">
        <w:r w:rsidR="004F26AC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Dissertation with Placement (Global Studies)</w:t>
        </w:r>
      </w:hyperlink>
    </w:p>
    <w:p w14:paraId="15C0E305" w14:textId="06983023" w:rsidR="004F26AC" w:rsidRPr="006F5370" w:rsidRDefault="005B2E4E" w:rsidP="006F5370">
      <w:pPr>
        <w:pStyle w:val="ListParagraph"/>
        <w:numPr>
          <w:ilvl w:val="2"/>
          <w:numId w:val="8"/>
        </w:numPr>
        <w:spacing w:before="100" w:beforeAutospacing="1" w:after="100" w:afterAutospacing="1" w:line="240" w:lineRule="auto"/>
        <w:ind w:left="1276" w:hanging="872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F5370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University of Bradford: Peace, Conflict and Development MA, </w:t>
      </w:r>
      <w:hyperlink r:id="rId29" w:history="1">
        <w:r w:rsidRPr="006F537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https://www.bradford.ac.uk/courses/pg/peace-conflict-and-development/</w:t>
        </w:r>
      </w:hyperlink>
    </w:p>
    <w:p w14:paraId="6B11550C" w14:textId="32CF0553" w:rsidR="005B2E4E" w:rsidRPr="006F5370" w:rsidRDefault="000B70AA" w:rsidP="006F5370">
      <w:pPr>
        <w:spacing w:before="100" w:beforeAutospacing="1" w:after="100" w:afterAutospacing="1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Compulsory </w:t>
      </w:r>
      <w:r w:rsidR="001F4FB1">
        <w:rPr>
          <w:rFonts w:ascii="Times New Roman" w:hAnsi="Times New Roman" w:cs="Times New Roman"/>
          <w:bCs/>
          <w:sz w:val="24"/>
          <w:szCs w:val="24"/>
          <w:lang w:val="en-US"/>
        </w:rPr>
        <w:t>Courses</w:t>
      </w:r>
      <w:r w:rsidRPr="006F5370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</w:t>
      </w:r>
      <w:hyperlink r:id="rId30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Applied Conflict Research</w:t>
        </w:r>
      </w:hyperlink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31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Security and Development in Fragile and Conflict-Affected Areas</w:t>
        </w:r>
      </w:hyperlink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32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Natural Resource Governance</w:t>
        </w:r>
      </w:hyperlink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33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Dissertation</w:t>
        </w:r>
      </w:hyperlink>
    </w:p>
    <w:p w14:paraId="518FB803" w14:textId="18639D46" w:rsidR="005B2E4E" w:rsidRPr="000B70AA" w:rsidRDefault="000B70AA" w:rsidP="006F5370">
      <w:pPr>
        <w:spacing w:before="100" w:beforeAutospacing="1" w:after="100" w:afterAutospacing="1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Elective </w:t>
      </w:r>
      <w:r w:rsidR="001F4FB1">
        <w:rPr>
          <w:rFonts w:ascii="Times New Roman" w:hAnsi="Times New Roman" w:cs="Times New Roman"/>
          <w:bCs/>
          <w:sz w:val="24"/>
          <w:szCs w:val="24"/>
          <w:lang w:val="en-US"/>
        </w:rPr>
        <w:t>Courses</w:t>
      </w:r>
      <w:r w:rsidR="001F4FB1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6F5370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hyperlink r:id="rId34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African P</w:t>
        </w:r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o</w:t>
        </w:r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litics and Security Dynamics</w:t>
        </w:r>
      </w:hyperlink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35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Issues in Development Theory</w:t>
        </w:r>
      </w:hyperlink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36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Policy Analysis for Governance and Development</w:t>
        </w:r>
      </w:hyperlink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37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Studying Peace in a Changing World</w:t>
        </w:r>
      </w:hyperlink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38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Theories and Practices of Conflict Resolution</w:t>
        </w:r>
      </w:hyperlink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39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Sustainable Cities</w:t>
        </w:r>
      </w:hyperlink>
      <w:hyperlink r:id="rId40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Gender, Conflict and Development</w:t>
        </w:r>
      </w:hyperlink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41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Peacekeeping and Peacebuilding</w:t>
        </w:r>
      </w:hyperlink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5B2E4E" w:rsidRPr="006F5370">
        <w:rPr>
          <w:rFonts w:ascii="Times New Roman" w:hAnsi="Times New Roman" w:cs="Times New Roman"/>
          <w:sz w:val="24"/>
          <w:szCs w:val="24"/>
        </w:rPr>
        <w:t>Africa Study Visit</w:t>
      </w:r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42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Middle East Politics and Security Dynamics</w:t>
        </w:r>
      </w:hyperlink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43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Creative Practice in Conflict Engagement and Peacebuilding</w:t>
        </w:r>
      </w:hyperlink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44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Assessing Development Practices Needs and Outcomes</w:t>
        </w:r>
      </w:hyperlink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45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Terrorism and Political Violence</w:t>
        </w:r>
      </w:hyperlink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hyperlink r:id="rId46" w:history="1">
        <w:r w:rsidR="005B2E4E" w:rsidRPr="006F5370">
          <w:rPr>
            <w:rStyle w:val="Hyperlink"/>
            <w:rFonts w:ascii="Times New Roman" w:hAnsi="Times New Roman" w:cs="Times New Roman"/>
            <w:sz w:val="24"/>
            <w:szCs w:val="24"/>
          </w:rPr>
          <w:t>Environment, Trafficking, Crime: Transnational Issues Int'l Governance</w:t>
        </w:r>
      </w:hyperlink>
      <w:r w:rsidR="005B2E4E" w:rsidRPr="006F5370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</w:p>
    <w:p w14:paraId="6A82A59B" w14:textId="119331BF" w:rsidR="005B2E4E" w:rsidRPr="006F5370" w:rsidRDefault="005B2E4E" w:rsidP="006F537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177B5C0D" w14:textId="12F8A3AD" w:rsidR="005B2E4E" w:rsidRPr="006F5370" w:rsidRDefault="005B2E4E" w:rsidP="006F5370">
      <w:pPr>
        <w:spacing w:before="100" w:beforeAutospacing="1" w:after="100" w:afterAutospacing="1" w:line="240" w:lineRule="auto"/>
        <w:ind w:left="404"/>
        <w:jc w:val="both"/>
        <w:rPr>
          <w:rFonts w:ascii="Times New Roman" w:hAnsi="Times New Roman" w:cs="Times New Roman"/>
          <w:lang w:val="sr-Cyrl-RS"/>
        </w:rPr>
      </w:pPr>
    </w:p>
    <w:p w14:paraId="1ACCAF3A" w14:textId="148A33B9" w:rsidR="004F26AC" w:rsidRPr="006F5370" w:rsidRDefault="004F26AC" w:rsidP="006F5370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99D77C2" w14:textId="47677B12" w:rsidR="004F26AC" w:rsidRPr="006F5370" w:rsidRDefault="004F26AC" w:rsidP="006F5370">
      <w:pPr>
        <w:jc w:val="both"/>
        <w:rPr>
          <w:rFonts w:ascii="Times New Roman" w:hAnsi="Times New Roman" w:cs="Times New Roman"/>
        </w:rPr>
      </w:pPr>
    </w:p>
    <w:sectPr w:rsidR="004F26AC" w:rsidRPr="006F5370" w:rsidSect="00CF39D7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97D0B"/>
    <w:multiLevelType w:val="multilevel"/>
    <w:tmpl w:val="E0F47EA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EAE4055"/>
    <w:multiLevelType w:val="multilevel"/>
    <w:tmpl w:val="7FC40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644004"/>
    <w:multiLevelType w:val="multilevel"/>
    <w:tmpl w:val="28FC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1B0A8F"/>
    <w:multiLevelType w:val="multilevel"/>
    <w:tmpl w:val="90B05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B767D4"/>
    <w:multiLevelType w:val="multilevel"/>
    <w:tmpl w:val="E0D4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2B3190"/>
    <w:multiLevelType w:val="multilevel"/>
    <w:tmpl w:val="553C3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6372A2"/>
    <w:multiLevelType w:val="multilevel"/>
    <w:tmpl w:val="06BA6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373E73"/>
    <w:multiLevelType w:val="multilevel"/>
    <w:tmpl w:val="03067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C01DFE"/>
    <w:multiLevelType w:val="multilevel"/>
    <w:tmpl w:val="BA887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B22370"/>
    <w:multiLevelType w:val="multilevel"/>
    <w:tmpl w:val="72326C9A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80D6E78"/>
    <w:multiLevelType w:val="hybridMultilevel"/>
    <w:tmpl w:val="924874F0"/>
    <w:lvl w:ilvl="0" w:tplc="2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497"/>
    <w:rsid w:val="000B70AA"/>
    <w:rsid w:val="001F4FB1"/>
    <w:rsid w:val="004B24EE"/>
    <w:rsid w:val="004F26AC"/>
    <w:rsid w:val="005B2E4E"/>
    <w:rsid w:val="006F5370"/>
    <w:rsid w:val="00737497"/>
    <w:rsid w:val="00BB2000"/>
    <w:rsid w:val="00CF39D7"/>
    <w:rsid w:val="00DF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2088CD8"/>
  <w15:chartTrackingRefBased/>
  <w15:docId w15:val="{75A61F91-E406-4748-86CD-3F94D6F3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4F26A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26A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F26AC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4F26AC"/>
    <w:rPr>
      <w:rFonts w:ascii="Times New Roman" w:eastAsia="Times New Roman" w:hAnsi="Times New Roman" w:cs="Times New Roman"/>
      <w:b/>
      <w:bCs/>
      <w:sz w:val="20"/>
      <w:szCs w:val="20"/>
      <w:lang w:eastAsia="sr-Latn-RS"/>
    </w:rPr>
  </w:style>
  <w:style w:type="character" w:styleId="FollowedHyperlink">
    <w:name w:val="FollowedHyperlink"/>
    <w:basedOn w:val="DefaultParagraphFont"/>
    <w:uiPriority w:val="99"/>
    <w:semiHidden/>
    <w:unhideWhenUsed/>
    <w:rsid w:val="001F4FB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cl.ac.uk/study/courses-data/modules/7/national-security-studies-7sswm095" TargetMode="External"/><Relationship Id="rId18" Type="http://schemas.openxmlformats.org/officeDocument/2006/relationships/hyperlink" Target="https://www.sussex.ac.uk/study/modules/postgraduate/2021/920M1-dissertation-conflict-security-development-" TargetMode="External"/><Relationship Id="rId26" Type="http://schemas.openxmlformats.org/officeDocument/2006/relationships/hyperlink" Target="https://www.sussex.ac.uk/study/modules/postgraduate/2021/959M1-war-and-the-politics-of-counter-insurgency" TargetMode="External"/><Relationship Id="rId39" Type="http://schemas.openxmlformats.org/officeDocument/2006/relationships/hyperlink" Target="https://www.bradford.ac.uk/repos/modules/2020-21-new/pes7052-b.php" TargetMode="External"/><Relationship Id="rId21" Type="http://schemas.openxmlformats.org/officeDocument/2006/relationships/hyperlink" Target="https://www.sussex.ac.uk/study/modules/postgraduate/2021/950M1-rethinking-imperialism" TargetMode="External"/><Relationship Id="rId34" Type="http://schemas.openxmlformats.org/officeDocument/2006/relationships/hyperlink" Target="https://www.bradford.ac.uk/repos/modules/2020-21-new/pes7035-b.php" TargetMode="External"/><Relationship Id="rId42" Type="http://schemas.openxmlformats.org/officeDocument/2006/relationships/hyperlink" Target="https://www.bradford.ac.uk/repos/modules/2020-21-new/pes7043-b.php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www.kcl.ac.uk/study/courses-data/modules/7/comparative-civil-wars-7sswm17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ussex.ac.uk/study/modules/postgraduate/2021/919M1-new-security-challenges" TargetMode="External"/><Relationship Id="rId29" Type="http://schemas.openxmlformats.org/officeDocument/2006/relationships/hyperlink" Target="https://www.bradford.ac.uk/courses/pg/peace-conflict-and-development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kcl.ac.uk/study/courses-data/modules/7/security-and-development-7sswm140" TargetMode="External"/><Relationship Id="rId11" Type="http://schemas.openxmlformats.org/officeDocument/2006/relationships/hyperlink" Target="https://www.kcl.ac.uk/study/courses-data/modules/7/contemporary-conflicts-7sswm117" TargetMode="External"/><Relationship Id="rId24" Type="http://schemas.openxmlformats.org/officeDocument/2006/relationships/hyperlink" Target="https://www.sussex.ac.uk/study/modules/postgraduate/2021/944M1-the-political-economy-of-development" TargetMode="External"/><Relationship Id="rId32" Type="http://schemas.openxmlformats.org/officeDocument/2006/relationships/hyperlink" Target="https://www.bradford.ac.uk/repos/modules/2020-21-new/pes7045-b.php" TargetMode="External"/><Relationship Id="rId37" Type="http://schemas.openxmlformats.org/officeDocument/2006/relationships/hyperlink" Target="https://www.bradford.ac.uk/repos/modules/2020-21-new/pes7051-b.php" TargetMode="External"/><Relationship Id="rId40" Type="http://schemas.openxmlformats.org/officeDocument/2006/relationships/hyperlink" Target="https://www.bradford.ac.uk/repos/modules/2020-21-new/pes7041-b.php" TargetMode="External"/><Relationship Id="rId45" Type="http://schemas.openxmlformats.org/officeDocument/2006/relationships/hyperlink" Target="https://www.bradford.ac.uk/repos/modules/2020-21-new/pes7053-b.php" TargetMode="External"/><Relationship Id="rId5" Type="http://schemas.openxmlformats.org/officeDocument/2006/relationships/hyperlink" Target="https://www.kcl.ac.uk/study/postgraduate/taught-courses/conflict-security-and-development-ma" TargetMode="External"/><Relationship Id="rId15" Type="http://schemas.openxmlformats.org/officeDocument/2006/relationships/hyperlink" Target="https://www.sussex.ac.uk/study/modules/postgraduate/2021/917M1-conflict-security-and-development" TargetMode="External"/><Relationship Id="rId23" Type="http://schemas.openxmlformats.org/officeDocument/2006/relationships/hyperlink" Target="https://www.sussex.ac.uk/study/modules/postgraduate/2021/952M1-the-middle-east-in-global-order" TargetMode="External"/><Relationship Id="rId28" Type="http://schemas.openxmlformats.org/officeDocument/2006/relationships/hyperlink" Target="https://www.sussex.ac.uk/study/modules/postgraduate/2021/003L7-dissertation-with-placement-global-studies-" TargetMode="External"/><Relationship Id="rId36" Type="http://schemas.openxmlformats.org/officeDocument/2006/relationships/hyperlink" Target="https://www.bradford.ac.uk/repos/modules/2020-21-new/dev7037-b.php" TargetMode="External"/><Relationship Id="rId10" Type="http://schemas.openxmlformats.org/officeDocument/2006/relationships/hyperlink" Target="https://www.kcl.ac.uk/study/courses-data/modules/7/power-sharing-agreements-in-deeply-divided-societies-7aajm205" TargetMode="External"/><Relationship Id="rId19" Type="http://schemas.openxmlformats.org/officeDocument/2006/relationships/hyperlink" Target="https://www.sussex.ac.uk/study/modules/postgraduate/2021/711IR-genocide-colonialism-and-the-international" TargetMode="External"/><Relationship Id="rId31" Type="http://schemas.openxmlformats.org/officeDocument/2006/relationships/hyperlink" Target="https://www.bradford.ac.uk/repos/modules/2020-21-new/pes7048-b.php" TargetMode="External"/><Relationship Id="rId44" Type="http://schemas.openxmlformats.org/officeDocument/2006/relationships/hyperlink" Target="https://www.bradford.ac.uk/repos/modules/2020-21-new/dev7039-b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cl.ac.uk/study/courses-data/modules/7/7sswm223-transitional-justice-and-international-criminal-law" TargetMode="External"/><Relationship Id="rId14" Type="http://schemas.openxmlformats.org/officeDocument/2006/relationships/hyperlink" Target="https://www.sussex.ac.uk/study/masters/courses/conflict-security-and-development-ma" TargetMode="External"/><Relationship Id="rId22" Type="http://schemas.openxmlformats.org/officeDocument/2006/relationships/hyperlink" Target="https://www.sussex.ac.uk/study/modules/postgraduate/2021/998M9-russia-eurasia-and-the-crisis-of-the-liberal-west" TargetMode="External"/><Relationship Id="rId27" Type="http://schemas.openxmlformats.org/officeDocument/2006/relationships/hyperlink" Target="https://www.sussex.ac.uk/study/modules/postgraduate/2021/826M9-war-in-world-politics" TargetMode="External"/><Relationship Id="rId30" Type="http://schemas.openxmlformats.org/officeDocument/2006/relationships/hyperlink" Target="https://www.bradford.ac.uk/repos/modules/2020-21-new/pes7036-b.php" TargetMode="External"/><Relationship Id="rId35" Type="http://schemas.openxmlformats.org/officeDocument/2006/relationships/hyperlink" Target="https://www.bradford.ac.uk/repos/modules/2020-21-new/dev7003-b.php" TargetMode="External"/><Relationship Id="rId43" Type="http://schemas.openxmlformats.org/officeDocument/2006/relationships/hyperlink" Target="https://www.bradford.ac.uk/repos/modules/2020-21-new/pes7063-b.php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www.kcl.ac.uk/study/courses-data/modules/7/state-failure-statebuilding-7sswm06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kcl.ac.uk/study/courses-data/modules/7/international-politics-of-the-middle-east-7sswm191" TargetMode="External"/><Relationship Id="rId17" Type="http://schemas.openxmlformats.org/officeDocument/2006/relationships/hyperlink" Target="https://www.sussex.ac.uk/study/modules/postgraduate/2021/006L2-research-methods-and-professional-skills-ir-" TargetMode="External"/><Relationship Id="rId25" Type="http://schemas.openxmlformats.org/officeDocument/2006/relationships/hyperlink" Target="https://www.sussex.ac.uk/study/modules/postgraduate/2021/966M1-violence-and-in-security-feminist-queer-and-anti-colonial-perspectives" TargetMode="External"/><Relationship Id="rId33" Type="http://schemas.openxmlformats.org/officeDocument/2006/relationships/hyperlink" Target="https://www.bradford.ac.uk/repos/modules/2020-21-new/pes7040-e.php" TargetMode="External"/><Relationship Id="rId38" Type="http://schemas.openxmlformats.org/officeDocument/2006/relationships/hyperlink" Target="https://www.bradford.ac.uk/repos/modules/2020-21-new/pes7064-b.php" TargetMode="External"/><Relationship Id="rId46" Type="http://schemas.openxmlformats.org/officeDocument/2006/relationships/hyperlink" Target="https://www.bradford.ac.uk/repos/modules/2020-21-new/pes7062-b.php" TargetMode="External"/><Relationship Id="rId20" Type="http://schemas.openxmlformats.org/officeDocument/2006/relationships/hyperlink" Target="https://www.sussex.ac.uk/study/modules/postgraduate/2021/714IR-global-ethics-and-international-relations" TargetMode="External"/><Relationship Id="rId41" Type="http://schemas.openxmlformats.org/officeDocument/2006/relationships/hyperlink" Target="https://www.bradford.ac.uk/repos/modules/2020-21-new/pes7046-b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Kovačević</dc:creator>
  <cp:keywords/>
  <dc:description/>
  <cp:lastModifiedBy>Tijana Recevic</cp:lastModifiedBy>
  <cp:revision>3</cp:revision>
  <dcterms:created xsi:type="dcterms:W3CDTF">2021-07-04T10:27:00Z</dcterms:created>
  <dcterms:modified xsi:type="dcterms:W3CDTF">2021-07-04T14:02:00Z</dcterms:modified>
</cp:coreProperties>
</file>